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00EA0" w14:textId="77777777" w:rsidR="00684736" w:rsidRDefault="00E7249A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4DB883" w14:textId="77777777" w:rsidR="003F4092" w:rsidRDefault="003F4092"/>
    <w:p w14:paraId="44AC4FC2" w14:textId="77777777" w:rsidR="003F4092" w:rsidRPr="003F4092" w:rsidRDefault="003F4092" w:rsidP="003F4092">
      <w:pPr>
        <w:pBdr>
          <w:top w:val="thickThinSmallGap" w:sz="24" w:space="1" w:color="auto"/>
        </w:pBdr>
        <w:jc w:val="center"/>
        <w:rPr>
          <w:color w:val="FFFFFF" w:themeColor="background1"/>
          <w:highlight w:val="black"/>
        </w:rPr>
      </w:pPr>
    </w:p>
    <w:p w14:paraId="217CB1FA" w14:textId="77777777" w:rsidR="00E7249A" w:rsidRPr="00E7249A" w:rsidRDefault="00E7249A" w:rsidP="003F4092">
      <w:pPr>
        <w:pBdr>
          <w:top w:val="thickThinSmallGap" w:sz="24" w:space="1" w:color="auto"/>
        </w:pBdr>
        <w:jc w:val="center"/>
        <w:rPr>
          <w:color w:val="FFFFFF" w:themeColor="background1"/>
          <w:sz w:val="36"/>
          <w:szCs w:val="36"/>
        </w:rPr>
      </w:pPr>
      <w:r w:rsidRPr="00E7249A">
        <w:rPr>
          <w:color w:val="FFFFFF" w:themeColor="background1"/>
          <w:sz w:val="36"/>
          <w:szCs w:val="36"/>
          <w:highlight w:val="black"/>
        </w:rPr>
        <w:t>Section 15-1 Review</w:t>
      </w:r>
    </w:p>
    <w:p w14:paraId="47C477E5" w14:textId="77777777" w:rsidR="00E7249A" w:rsidRPr="003F4092" w:rsidRDefault="00E7249A" w:rsidP="00E7249A">
      <w:pPr>
        <w:jc w:val="center"/>
      </w:pPr>
    </w:p>
    <w:p w14:paraId="57386F3F" w14:textId="77777777" w:rsidR="00E7249A" w:rsidRPr="003F4092" w:rsidRDefault="00E7249A" w:rsidP="00E7249A">
      <w:pPr>
        <w:jc w:val="center"/>
        <w:rPr>
          <w:sz w:val="44"/>
          <w:szCs w:val="44"/>
        </w:rPr>
      </w:pPr>
      <w:r w:rsidRPr="003F4092">
        <w:rPr>
          <w:b/>
          <w:sz w:val="44"/>
          <w:szCs w:val="44"/>
        </w:rPr>
        <w:t>THE FOSSIL RECORD</w:t>
      </w:r>
    </w:p>
    <w:p w14:paraId="2B10A2AC" w14:textId="77777777" w:rsidR="00E7249A" w:rsidRDefault="00E7249A" w:rsidP="00E7249A">
      <w:pPr>
        <w:pBdr>
          <w:bottom w:val="thinThickSmallGap" w:sz="24" w:space="1" w:color="auto"/>
        </w:pBdr>
      </w:pPr>
    </w:p>
    <w:p w14:paraId="383D71B5" w14:textId="77777777" w:rsidR="00E7249A" w:rsidRDefault="00E7249A" w:rsidP="00E7249A"/>
    <w:p w14:paraId="284002B3" w14:textId="77777777" w:rsidR="00E7249A" w:rsidRDefault="00E7249A" w:rsidP="00E7249A">
      <w:pPr>
        <w:rPr>
          <w:b/>
        </w:rPr>
      </w:pPr>
      <w:r>
        <w:rPr>
          <w:b/>
          <w:sz w:val="28"/>
          <w:szCs w:val="28"/>
        </w:rPr>
        <w:t xml:space="preserve">VOCABULARY REVIEW  </w:t>
      </w:r>
      <w:r>
        <w:rPr>
          <w:b/>
        </w:rPr>
        <w:t>Explain the relationship between the terms in each of the following pairs of terms.</w:t>
      </w:r>
    </w:p>
    <w:p w14:paraId="3AB44D9E" w14:textId="77777777" w:rsidR="00E7249A" w:rsidRDefault="00E7249A" w:rsidP="00E7249A">
      <w:pPr>
        <w:rPr>
          <w:b/>
        </w:rPr>
      </w:pPr>
    </w:p>
    <w:p w14:paraId="32126FE7" w14:textId="77777777" w:rsidR="00E7249A" w:rsidRDefault="00E7249A" w:rsidP="00E7249A">
      <w:pPr>
        <w:spacing w:line="480" w:lineRule="auto"/>
        <w:ind w:left="360" w:hanging="360"/>
      </w:pPr>
      <w:r>
        <w:t>1.  Mold, cast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85BD207" w14:textId="77777777" w:rsidR="00E7249A" w:rsidRDefault="00E7249A" w:rsidP="00E7249A">
      <w:pPr>
        <w:spacing w:line="480" w:lineRule="auto"/>
        <w:ind w:left="360" w:hanging="360"/>
      </w:pPr>
      <w:r>
        <w:t>2.  Fossil, law of superposition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595199B" w14:textId="77777777" w:rsidR="00E7249A" w:rsidRDefault="00E7249A" w:rsidP="00E7249A">
      <w:pPr>
        <w:spacing w:line="480" w:lineRule="auto"/>
        <w:ind w:left="360" w:hanging="360"/>
      </w:pPr>
      <w:r>
        <w:t>3.  Relative age, absolute age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4041898" w14:textId="77777777" w:rsidR="00E7249A" w:rsidRDefault="00E7249A" w:rsidP="00E7249A">
      <w:pPr>
        <w:spacing w:line="480" w:lineRule="auto"/>
        <w:ind w:left="360" w:hanging="360"/>
      </w:pPr>
      <w:r>
        <w:t>4.  Extinct, mass extinction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C30250F" w14:textId="77777777" w:rsidR="00E7249A" w:rsidRDefault="00E7249A" w:rsidP="00E7249A">
      <w:pPr>
        <w:spacing w:line="480" w:lineRule="auto"/>
        <w:ind w:left="360" w:hanging="360"/>
      </w:pPr>
      <w:r>
        <w:rPr>
          <w:b/>
          <w:sz w:val="28"/>
          <w:szCs w:val="28"/>
        </w:rPr>
        <w:t>MULTIPLE CHOICE</w:t>
      </w:r>
      <w:r>
        <w:rPr>
          <w:b/>
        </w:rPr>
        <w:t xml:space="preserve"> Write the correct letter in the blank.</w:t>
      </w:r>
    </w:p>
    <w:p w14:paraId="4E0A7FDF" w14:textId="77777777" w:rsidR="00C5714C" w:rsidRDefault="00E7249A" w:rsidP="00E7249A">
      <w:pPr>
        <w:tabs>
          <w:tab w:val="left" w:pos="990"/>
        </w:tabs>
        <w:spacing w:line="480" w:lineRule="auto"/>
      </w:pPr>
      <w:r w:rsidRPr="00C5714C">
        <w:rPr>
          <w:u w:val="single"/>
        </w:rPr>
        <w:tab/>
      </w:r>
      <w:r w:rsidR="00C5714C" w:rsidRPr="00C5714C">
        <w:t>5.  Fossils are formed</w:t>
      </w:r>
    </w:p>
    <w:p w14:paraId="03D87C89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a.  from animals but not plants.</w:t>
      </w:r>
    </w:p>
    <w:p w14:paraId="232E442D" w14:textId="77777777" w:rsidR="00E7249A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b.  primarily from the soft tissue of an organism.</w:t>
      </w:r>
      <w:r w:rsidRPr="00C5714C">
        <w:t xml:space="preserve"> </w:t>
      </w:r>
    </w:p>
    <w:p w14:paraId="40FA32DC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c.  most often in sedimentary rock.</w:t>
      </w:r>
    </w:p>
    <w:p w14:paraId="597E0AD2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d.  in ways that reveal the structure but not the behavior of an organism.</w:t>
      </w:r>
    </w:p>
    <w:p w14:paraId="5371FF84" w14:textId="77777777" w:rsidR="00C5714C" w:rsidRDefault="00C5714C" w:rsidP="00C5714C">
      <w:pPr>
        <w:tabs>
          <w:tab w:val="left" w:pos="990"/>
          <w:tab w:val="left" w:pos="1530"/>
        </w:tabs>
        <w:rPr>
          <w:u w:val="single"/>
        </w:rPr>
      </w:pPr>
    </w:p>
    <w:p w14:paraId="57645400" w14:textId="77777777" w:rsidR="00C5714C" w:rsidRDefault="00C5714C" w:rsidP="00C5714C">
      <w:pPr>
        <w:tabs>
          <w:tab w:val="left" w:pos="990"/>
          <w:tab w:val="left" w:pos="1530"/>
        </w:tabs>
      </w:pPr>
      <w:r>
        <w:rPr>
          <w:u w:val="single"/>
        </w:rPr>
        <w:tab/>
      </w:r>
      <w:r>
        <w:t>6.  Fossils are</w:t>
      </w:r>
    </w:p>
    <w:p w14:paraId="3EF7772A" w14:textId="77777777" w:rsidR="00C5714C" w:rsidRDefault="00C5714C" w:rsidP="00C5714C">
      <w:pPr>
        <w:tabs>
          <w:tab w:val="left" w:pos="990"/>
          <w:tab w:val="left" w:pos="1530"/>
        </w:tabs>
      </w:pPr>
    </w:p>
    <w:p w14:paraId="36A36711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a.  remains or traces of preexisting organisms.</w:t>
      </w:r>
    </w:p>
    <w:p w14:paraId="35B5C4BA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b.  all extinct organisms.</w:t>
      </w:r>
    </w:p>
    <w:p w14:paraId="1948ED56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c.  deeply buried sedimentary rock strata.</w:t>
      </w:r>
    </w:p>
    <w:p w14:paraId="1DC5C6F3" w14:textId="77777777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>d.  from animals but not plants.</w:t>
      </w:r>
    </w:p>
    <w:p w14:paraId="476E0F6D" w14:textId="77777777" w:rsidR="00C5714C" w:rsidRDefault="00C5714C" w:rsidP="00C5714C">
      <w:pPr>
        <w:tabs>
          <w:tab w:val="left" w:pos="990"/>
          <w:tab w:val="left" w:pos="1530"/>
        </w:tabs>
      </w:pPr>
    </w:p>
    <w:p w14:paraId="64529672" w14:textId="77777777" w:rsidR="00C5714C" w:rsidRDefault="00C5714C" w:rsidP="00C5714C">
      <w:pPr>
        <w:tabs>
          <w:tab w:val="left" w:pos="990"/>
          <w:tab w:val="left" w:pos="1530"/>
        </w:tabs>
        <w:ind w:left="1350" w:hanging="1350"/>
      </w:pPr>
      <w:r>
        <w:rPr>
          <w:u w:val="single"/>
        </w:rPr>
        <w:tab/>
      </w:r>
      <w:r>
        <w:t>7.  When hard minerals fill an imprint of an organism, they eventually form a model of the organism called a</w:t>
      </w:r>
    </w:p>
    <w:p w14:paraId="4F62890D" w14:textId="77777777" w:rsidR="00C5714C" w:rsidRDefault="00C5714C" w:rsidP="00C5714C">
      <w:pPr>
        <w:tabs>
          <w:tab w:val="left" w:pos="990"/>
          <w:tab w:val="left" w:pos="1530"/>
        </w:tabs>
        <w:ind w:left="1350" w:hanging="1350"/>
      </w:pPr>
    </w:p>
    <w:p w14:paraId="1230984F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a.  cast.</w:t>
      </w:r>
      <w:r>
        <w:tab/>
        <w:t>b.  mold</w:t>
      </w:r>
      <w:r>
        <w:tab/>
        <w:t>c.  tissue</w:t>
      </w:r>
      <w:r>
        <w:tab/>
        <w:t>d.  stratum</w:t>
      </w:r>
    </w:p>
    <w:p w14:paraId="6D4FC758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289F6119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055CC5BE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8.  According to the law of superposition, the lowest layer in a cross section of a rock sequence</w:t>
      </w:r>
    </w:p>
    <w:p w14:paraId="531AAC57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15266CA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 w:rsidR="00BC3786">
        <w:tab/>
      </w:r>
      <w:r>
        <w:t>a.  is the most recent</w:t>
      </w:r>
      <w:r>
        <w:tab/>
      </w:r>
      <w:r>
        <w:tab/>
        <w:t>c.  has the fewest fossils</w:t>
      </w:r>
    </w:p>
    <w:p w14:paraId="113E1D6A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 w:rsidR="00BC3786">
        <w:tab/>
      </w:r>
      <w:r>
        <w:t>b.  is the oldest</w:t>
      </w:r>
      <w:r>
        <w:tab/>
      </w:r>
      <w:r>
        <w:tab/>
        <w:t>d.  contains only the fossils of burrowing animals</w:t>
      </w:r>
    </w:p>
    <w:p w14:paraId="16FB30AB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D86DCB3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9.  The fossil record indicates that the first organisms to appear on Earth were</w:t>
      </w:r>
    </w:p>
    <w:p w14:paraId="79CD8AED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D57A660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 w:rsidR="00BC3786">
        <w:tab/>
      </w:r>
      <w:r>
        <w:t>a.  marine invertebrates</w:t>
      </w:r>
      <w:r>
        <w:tab/>
      </w:r>
      <w:r w:rsidR="00BC3786">
        <w:t>c.  reptiles</w:t>
      </w:r>
    </w:p>
    <w:p w14:paraId="06968985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b.  land plants</w:t>
      </w:r>
      <w:r>
        <w:tab/>
      </w:r>
      <w:r>
        <w:tab/>
        <w:t>d.  prokaryotes</w:t>
      </w:r>
    </w:p>
    <w:p w14:paraId="58266238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392F34E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10.  A comparison of recently formed fossil types with types of living organisms shows that</w:t>
      </w:r>
    </w:p>
    <w:p w14:paraId="478CE5EE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035DB933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a.  new organisms arise in areas where similar forms already live.</w:t>
      </w:r>
    </w:p>
    <w:p w14:paraId="3D9695EC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b.  modern organisms are very different from extinct forms that inhabited the same area.</w:t>
      </w:r>
    </w:p>
    <w:p w14:paraId="550241A5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c.  organisms that become extinct do not resemble modern organisms.</w:t>
      </w:r>
    </w:p>
    <w:p w14:paraId="529D38A6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d.  a new organism cannot arise in an area until a similar form has already become extinct.</w:t>
      </w:r>
    </w:p>
    <w:p w14:paraId="74930CBF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85CF06D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b/>
        </w:rPr>
      </w:pPr>
      <w:r>
        <w:rPr>
          <w:b/>
          <w:sz w:val="28"/>
          <w:szCs w:val="28"/>
        </w:rPr>
        <w:t>SHORT ANSWER</w:t>
      </w:r>
      <w:r>
        <w:rPr>
          <w:b/>
        </w:rPr>
        <w:t xml:space="preserve">  Answer the questions in the space provided.</w:t>
      </w:r>
    </w:p>
    <w:p w14:paraId="308054F3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647AF77" w14:textId="77777777" w:rsidR="00BC3786" w:rsidRDefault="00BC3786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11.  Describe what fossils are, and list 3 different kinds.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723431E" w14:textId="77777777" w:rsidR="00BC3786" w:rsidRDefault="00BC3786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12.  How does biogeography contribute to an understanding of evolution?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D2BC67" w14:textId="77777777" w:rsidR="00BC3786" w:rsidRDefault="00BC3786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13.  Explain the evidence that indicates that species evolve over time.</w:t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  <w:r w:rsidR="003F4092">
        <w:rPr>
          <w:u w:val="single"/>
        </w:rPr>
        <w:tab/>
      </w:r>
    </w:p>
    <w:p w14:paraId="65928179" w14:textId="77777777" w:rsidR="00BC3786" w:rsidRDefault="00BC3786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  <w:r>
        <w:rPr>
          <w:b/>
          <w:sz w:val="28"/>
          <w:szCs w:val="28"/>
        </w:rPr>
        <w:t>STRUCTURE AND FUNCTIONS</w:t>
      </w:r>
      <w:r>
        <w:rPr>
          <w:b/>
        </w:rPr>
        <w:t xml:space="preserve">  Indicate the relative ages of the fossilized organisms</w:t>
      </w:r>
      <w:r w:rsidR="00270B18">
        <w:rPr>
          <w:b/>
        </w:rPr>
        <w:t xml:space="preserve"> listed below by placing them in the correct strata on the diagram of a cross section of sedimentary rock below.</w:t>
      </w:r>
    </w:p>
    <w:p w14:paraId="407DF8CA" w14:textId="77777777" w:rsidR="00270B18" w:rsidRDefault="00270B18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</w:p>
    <w:p w14:paraId="3BBE448F" w14:textId="77777777" w:rsidR="00270B18" w:rsidRDefault="00270B18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  <w:r>
        <w:tab/>
        <w:t>first fishes, early horses, first prokaryotes, modern humans, first land plants, first dinosaurs</w:t>
      </w:r>
    </w:p>
    <w:p w14:paraId="0D59005D" w14:textId="5C7B71BC" w:rsidR="00270B18" w:rsidRDefault="00216E99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72F3D" wp14:editId="39457DB5">
                <wp:simplePos x="0" y="0"/>
                <wp:positionH relativeFrom="column">
                  <wp:posOffset>800100</wp:posOffset>
                </wp:positionH>
                <wp:positionV relativeFrom="paragraph">
                  <wp:posOffset>33655</wp:posOffset>
                </wp:positionV>
                <wp:extent cx="5092700" cy="16764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700" cy="167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097EA5" w14:textId="77A2DA70" w:rsidR="00216E99" w:rsidRDefault="00216E99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3DA2F39F" wp14:editId="377BE474">
                                  <wp:extent cx="4869815" cy="1584960"/>
                                  <wp:effectExtent l="0" t="0" r="698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5-1 Pic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9815" cy="158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63pt;margin-top:2.65pt;width:401pt;height:13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" filled="f" stroked="f">
                <v:textbox>
                  <w:txbxContent>
                    <w:p w14:paraId="35097EA5" w14:textId="77A2DA70" w:rsidR="00216E99" w:rsidRDefault="00216E99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3DA2F39F" wp14:editId="377BE474">
                            <wp:extent cx="4869815" cy="1584960"/>
                            <wp:effectExtent l="0" t="0" r="698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5-1 Pic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9815" cy="1584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6F9E2B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17139BCF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664D12EA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5DB761F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F4F584E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61FB8864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09AC5F4A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4D05022" w14:textId="77777777" w:rsidR="003F4092" w:rsidRPr="003F4092" w:rsidRDefault="003F4092" w:rsidP="003F4092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</w:pPr>
    </w:p>
    <w:p w14:paraId="369EEF4F" w14:textId="77777777" w:rsidR="003F4092" w:rsidRPr="003F4092" w:rsidRDefault="003F4092" w:rsidP="003F4092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  <w:rPr>
          <w:color w:val="FFFFFF" w:themeColor="background1"/>
          <w:sz w:val="36"/>
          <w:szCs w:val="36"/>
        </w:rPr>
      </w:pPr>
      <w:r w:rsidRPr="003F4092">
        <w:rPr>
          <w:color w:val="FFFFFF" w:themeColor="background1"/>
          <w:sz w:val="36"/>
          <w:szCs w:val="36"/>
          <w:highlight w:val="black"/>
        </w:rPr>
        <w:t>Section 15-2 Review</w:t>
      </w:r>
    </w:p>
    <w:p w14:paraId="0A4F8411" w14:textId="77777777" w:rsidR="003F4092" w:rsidRPr="003F4092" w:rsidRDefault="003F4092" w:rsidP="003F4092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</w:pPr>
    </w:p>
    <w:p w14:paraId="278A35E7" w14:textId="77777777" w:rsidR="003F4092" w:rsidRPr="003F4092" w:rsidRDefault="003F4092" w:rsidP="003F4092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  <w:rPr>
          <w:b/>
          <w:sz w:val="44"/>
          <w:szCs w:val="44"/>
        </w:rPr>
      </w:pPr>
      <w:r w:rsidRPr="003F4092">
        <w:rPr>
          <w:b/>
          <w:sz w:val="44"/>
          <w:szCs w:val="44"/>
        </w:rPr>
        <w:t>THEORIES OF EVOLUTION</w:t>
      </w:r>
    </w:p>
    <w:p w14:paraId="7C429B75" w14:textId="77777777" w:rsidR="003F4092" w:rsidRDefault="003F4092" w:rsidP="003F4092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2252CEB8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21A000BC" w14:textId="59BEEEE3" w:rsidR="00813BEA" w:rsidRDefault="00813BE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  <w:r>
        <w:rPr>
          <w:b/>
          <w:sz w:val="28"/>
          <w:szCs w:val="28"/>
        </w:rPr>
        <w:t xml:space="preserve">VOCABULARY REVIEW </w:t>
      </w:r>
      <w:r>
        <w:rPr>
          <w:b/>
        </w:rPr>
        <w:t>Define the following terms.</w:t>
      </w:r>
    </w:p>
    <w:p w14:paraId="0CDF5E46" w14:textId="77777777" w:rsidR="00813BEA" w:rsidRDefault="00813BE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</w:p>
    <w:p w14:paraId="703054CE" w14:textId="6B567C3D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>1.  biological evolution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FE92831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08BEB174" w14:textId="1F687229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4F06225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14F1D15A" w14:textId="416A956E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>2.  natural selection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0F36BB6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0577FB4A" w14:textId="1E975799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F084473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6B36CEA2" w14:textId="560236AD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  <w:rPr>
          <w:b/>
        </w:rPr>
      </w:pPr>
      <w:r>
        <w:rPr>
          <w:b/>
          <w:sz w:val="28"/>
          <w:szCs w:val="28"/>
        </w:rPr>
        <w:t xml:space="preserve">MULTIPLE CHOICE </w:t>
      </w:r>
      <w:r>
        <w:rPr>
          <w:b/>
        </w:rPr>
        <w:t>Write the correct letter in the blank.</w:t>
      </w:r>
    </w:p>
    <w:p w14:paraId="2DF87925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304C424E" w14:textId="53E1584A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3.  If Lamarck’s hypothesis of species modification were true, the children of a person who developed large muscles by lifting weights would be born with</w:t>
      </w:r>
    </w:p>
    <w:p w14:paraId="79AF0437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70133F0" w14:textId="51C597D2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smaller-than-average muscles</w:t>
      </w:r>
    </w:p>
    <w:p w14:paraId="245E4375" w14:textId="0F24A05B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normal-sized muscles</w:t>
      </w:r>
    </w:p>
    <w:p w14:paraId="153E3930" w14:textId="2B8C8193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normal-sized muscles that would become larger only if the children also lifted weights</w:t>
      </w:r>
    </w:p>
    <w:p w14:paraId="0B287E93" w14:textId="4B362E01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larger-than-average muscles</w:t>
      </w:r>
    </w:p>
    <w:p w14:paraId="4853A037" w14:textId="77777777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788FB5E6" w14:textId="62807174" w:rsidR="00813BEA" w:rsidRDefault="00813BEA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 xml:space="preserve">4.  When Darwin saw fossil shells of marine organisms in the mountains, he reasoned that </w:t>
      </w:r>
    </w:p>
    <w:p w14:paraId="6981FDDD" w14:textId="77777777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AF50431" w14:textId="2A27A50B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powerful storms scooped the animals out of the ocean and left them in the mountains</w:t>
      </w:r>
    </w:p>
    <w:p w14:paraId="5C364CA8" w14:textId="1B580012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ancient rock beds that were beneath the sea were elevated to from mountain ranges</w:t>
      </w:r>
    </w:p>
    <w:p w14:paraId="38908556" w14:textId="2D98C2CF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the ancient oceans were so deep that they covered the mountains</w:t>
      </w:r>
    </w:p>
    <w:p w14:paraId="1A07857D" w14:textId="4E84EED7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the organism that left the fossils migrated from the ocean to the mountains</w:t>
      </w:r>
    </w:p>
    <w:p w14:paraId="58765418" w14:textId="77777777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CCB8AF1" w14:textId="4E1FF535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5.  Darwin’s theory of descent with modification states that</w:t>
      </w:r>
    </w:p>
    <w:p w14:paraId="6614FC4D" w14:textId="77777777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B0EC6EC" w14:textId="260DF944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newer forms appearing in the fossil record are the modified descendants of older species</w:t>
      </w:r>
    </w:p>
    <w:p w14:paraId="40F22F50" w14:textId="013D2E25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organism that descend from high elevations are modified as they acquire new traits</w:t>
      </w:r>
    </w:p>
    <w:p w14:paraId="736EEB13" w14:textId="04F0245E" w:rsidR="008C6FD7" w:rsidRDefault="008C6FD7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all living things</w:t>
      </w:r>
      <w:r w:rsidR="00E7585B">
        <w:t xml:space="preserve"> descended from a recent common ancestor on the Galapagos Islands</w:t>
      </w:r>
    </w:p>
    <w:p w14:paraId="7483F237" w14:textId="7218B45A" w:rsidR="00E7585B" w:rsidRDefault="00E7585B" w:rsidP="00813BE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 xml:space="preserve">d.  individuals modify their behavior to survive and then pass those modifications on to their </w:t>
      </w:r>
    </w:p>
    <w:p w14:paraId="38CBC22E" w14:textId="0071C1AB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 xml:space="preserve">  descendants</w:t>
      </w:r>
    </w:p>
    <w:p w14:paraId="0BB6D764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271F624A" w14:textId="49C0AED1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6.  According to Darwin’s theory of modification by natural selection,</w:t>
      </w:r>
    </w:p>
    <w:p w14:paraId="7A41CF75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7FFF76BE" w14:textId="42C5D54D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individuals are modified by adverse environmental conditions</w:t>
      </w:r>
    </w:p>
    <w:p w14:paraId="067B49AB" w14:textId="1D899E35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the environment affects all organisms in a population in the same way</w:t>
      </w:r>
    </w:p>
    <w:p w14:paraId="427BAC31" w14:textId="30D2C12A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populations of all organisms grow unchecked under natural conditions</w:t>
      </w:r>
    </w:p>
    <w:p w14:paraId="438718E4" w14:textId="33AABF94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organisms that have favorable traits tend to leave more offspring</w:t>
      </w:r>
    </w:p>
    <w:p w14:paraId="20493609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8844F1B" w14:textId="4B666E36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lastRenderedPageBreak/>
        <w:tab/>
      </w:r>
      <w:r>
        <w:t>7.  In an evolutionary sense, an individual organism has high fitness if it</w:t>
      </w:r>
    </w:p>
    <w:p w14:paraId="7233E1B2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39EF3E5" w14:textId="296D529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has a large number of acquired traits</w:t>
      </w:r>
    </w:p>
    <w:p w14:paraId="73FF6FB4" w14:textId="13D93EF1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can run long distances without becoming exhausted</w:t>
      </w:r>
    </w:p>
    <w:p w14:paraId="6CD07304" w14:textId="757235D9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reproduces more successfully than other individuals</w:t>
      </w:r>
    </w:p>
    <w:p w14:paraId="105058FA" w14:textId="586C0C39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evolves into another organism rather than becoming extinct</w:t>
      </w:r>
    </w:p>
    <w:p w14:paraId="2E10DFF2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41DC138" w14:textId="4A423029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b/>
        </w:rPr>
      </w:pPr>
      <w:r>
        <w:rPr>
          <w:b/>
          <w:sz w:val="28"/>
          <w:szCs w:val="28"/>
        </w:rPr>
        <w:t>SHORT ANSWER</w:t>
      </w:r>
      <w:r>
        <w:rPr>
          <w:b/>
        </w:rPr>
        <w:t xml:space="preserve"> Answer the questions in the space provided.</w:t>
      </w:r>
    </w:p>
    <w:p w14:paraId="0D45CFD1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b/>
        </w:rPr>
      </w:pPr>
    </w:p>
    <w:p w14:paraId="683E6750" w14:textId="6BA3574E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>8.  Why are acquired traits unimportant in the process of evolution?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4594132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1F2710BB" w14:textId="40D39313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FBE218A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0C195240" w14:textId="1F9AC16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EFA4332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31F0802D" w14:textId="151C9FE5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 xml:space="preserve">9.  What is the </w:t>
      </w:r>
      <w:r w:rsidRPr="00E7585B">
        <w:rPr>
          <w:b/>
        </w:rPr>
        <w:t>relationship</w:t>
      </w:r>
      <w:r>
        <w:t xml:space="preserve"> between evolution and natural selection?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62EC7E5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4BB75C68" w14:textId="20EAAA8D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59DA469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6BB92B08" w14:textId="65135A33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278505D" w14:textId="77777777" w:rsidR="00E7585B" w:rsidRDefault="00E7585B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4CAFC099" w14:textId="616B6910" w:rsidR="00E7585B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 xml:space="preserve">10.  </w:t>
      </w:r>
      <w:r>
        <w:rPr>
          <w:b/>
        </w:rPr>
        <w:t>Critical Thinking</w:t>
      </w:r>
      <w:r>
        <w:t xml:space="preserve">  If Lamarck and Darwin had debated why giraffes have such long necks, how would their explanations have differed?</w:t>
      </w:r>
    </w:p>
    <w:p w14:paraId="1554631F" w14:textId="77777777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70AA6B9E" w14:textId="031A56E8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484AD98" w14:textId="77777777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11045340" w14:textId="3D9EAA96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B030972" w14:textId="77777777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0E8E22CC" w14:textId="23783063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E509A0" w14:textId="77777777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71AF19C9" w14:textId="0E0D0EAF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5F90287" w14:textId="77777777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5CE2BC4C" w14:textId="482B8B32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  <w:rPr>
          <w:b/>
        </w:rPr>
      </w:pPr>
      <w:r>
        <w:rPr>
          <w:b/>
          <w:sz w:val="28"/>
          <w:szCs w:val="28"/>
        </w:rPr>
        <w:t>STRUCTURES AND FUNCTIONS</w:t>
      </w:r>
      <w:r>
        <w:t xml:space="preserve"> </w:t>
      </w:r>
      <w:r>
        <w:rPr>
          <w:b/>
        </w:rPr>
        <w:t>U</w:t>
      </w:r>
      <w:bookmarkStart w:id="0" w:name="_GoBack"/>
      <w:bookmarkEnd w:id="0"/>
      <w:r>
        <w:rPr>
          <w:b/>
        </w:rPr>
        <w:t>se the figure to answer the following questions.</w:t>
      </w:r>
    </w:p>
    <w:p w14:paraId="429423BB" w14:textId="77777777" w:rsidR="007C7E12" w:rsidRDefault="007C7E12" w:rsidP="00E7585B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  <w:rPr>
          <w:b/>
        </w:rPr>
      </w:pPr>
    </w:p>
    <w:p w14:paraId="2AF2A546" w14:textId="2B95D0F2" w:rsidR="00813BEA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>11.  Which of the parent birds shown below (A or B) appears to have greater fitness?  Explain your answer.</w:t>
      </w:r>
    </w:p>
    <w:p w14:paraId="1BA0CB2C" w14:textId="2D7DA5BD" w:rsidR="007C7E12" w:rsidRDefault="00216E99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EEF5F" wp14:editId="484C049F">
                <wp:simplePos x="0" y="0"/>
                <wp:positionH relativeFrom="column">
                  <wp:posOffset>1435100</wp:posOffset>
                </wp:positionH>
                <wp:positionV relativeFrom="paragraph">
                  <wp:posOffset>41275</wp:posOffset>
                </wp:positionV>
                <wp:extent cx="4025900" cy="14859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59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FEF10D" w14:textId="03528052" w:rsidR="00216E99" w:rsidRDefault="00216E99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0F117A6C" wp14:editId="6412F3B3">
                                  <wp:extent cx="3642360" cy="1394460"/>
                                  <wp:effectExtent l="0" t="0" r="0" b="254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5-2 Pic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42360" cy="1394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left:0;text-align:left;margin-left:113pt;margin-top:3.25pt;width:317pt;height:11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" filled="f" stroked="f">
                <v:textbox>
                  <w:txbxContent>
                    <w:p w14:paraId="60FEF10D" w14:textId="03528052" w:rsidR="00216E99" w:rsidRDefault="00216E99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0F117A6C" wp14:editId="6412F3B3">
                            <wp:extent cx="3642360" cy="1394460"/>
                            <wp:effectExtent l="0" t="0" r="0" b="254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5-2 Pic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42360" cy="1394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D3FCEA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389A7A4B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4C7D48B7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3628A288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19526E8F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0A68193A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569C7F2A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4CC757D5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7BF07A8A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029F291C" w14:textId="2EF8CDA5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9F60ECF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0FA2D9D8" w14:textId="758BE13F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24D2D6B" w14:textId="77777777" w:rsid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60333E8F" w14:textId="4A6CD6E7" w:rsidR="007C7E12" w:rsidRPr="007C7E12" w:rsidRDefault="007C7E12" w:rsidP="007C7E12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7C7E12" w:rsidRPr="007C7E12" w:rsidSect="005970B2"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E0E2B" w14:textId="77777777" w:rsidR="00E7585B" w:rsidRDefault="00E7585B" w:rsidP="00C5714C">
      <w:r>
        <w:separator/>
      </w:r>
    </w:p>
  </w:endnote>
  <w:endnote w:type="continuationSeparator" w:id="0">
    <w:p w14:paraId="5E886BA2" w14:textId="77777777" w:rsidR="00E7585B" w:rsidRDefault="00E7585B" w:rsidP="00C5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12CCE" w14:textId="77777777" w:rsidR="00E7585B" w:rsidRDefault="00E7585B" w:rsidP="00C571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A0A6D0" w14:textId="77777777" w:rsidR="00E7585B" w:rsidRDefault="00E7585B" w:rsidP="00C5714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69BEE" w14:textId="77777777" w:rsidR="00E7585B" w:rsidRDefault="00E7585B" w:rsidP="00C571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6E99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E8F579" w14:textId="77777777" w:rsidR="00E7585B" w:rsidRDefault="00E7585B" w:rsidP="00C571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11C05" w14:textId="77777777" w:rsidR="00E7585B" w:rsidRDefault="00E7585B" w:rsidP="00C5714C">
      <w:r>
        <w:separator/>
      </w:r>
    </w:p>
  </w:footnote>
  <w:footnote w:type="continuationSeparator" w:id="0">
    <w:p w14:paraId="6300ABB1" w14:textId="77777777" w:rsidR="00E7585B" w:rsidRDefault="00E7585B" w:rsidP="00C57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9A"/>
    <w:rsid w:val="000E6CE6"/>
    <w:rsid w:val="001A3846"/>
    <w:rsid w:val="00216E99"/>
    <w:rsid w:val="00270B18"/>
    <w:rsid w:val="003F4092"/>
    <w:rsid w:val="00410CDE"/>
    <w:rsid w:val="00505C22"/>
    <w:rsid w:val="005970B2"/>
    <w:rsid w:val="005F4E38"/>
    <w:rsid w:val="00684736"/>
    <w:rsid w:val="007976EC"/>
    <w:rsid w:val="007C7E12"/>
    <w:rsid w:val="00811FD3"/>
    <w:rsid w:val="00813BEA"/>
    <w:rsid w:val="008C6FD7"/>
    <w:rsid w:val="009D592A"/>
    <w:rsid w:val="00BC3786"/>
    <w:rsid w:val="00C05ECA"/>
    <w:rsid w:val="00C40F3C"/>
    <w:rsid w:val="00C5714C"/>
    <w:rsid w:val="00E30678"/>
    <w:rsid w:val="00E7249A"/>
    <w:rsid w:val="00E7585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58D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4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71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14C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C5714C"/>
  </w:style>
  <w:style w:type="paragraph" w:styleId="BalloonText">
    <w:name w:val="Balloon Text"/>
    <w:basedOn w:val="Normal"/>
    <w:link w:val="BalloonTextChar"/>
    <w:uiPriority w:val="99"/>
    <w:semiHidden/>
    <w:unhideWhenUsed/>
    <w:rsid w:val="00216E9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E99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4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71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14C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C5714C"/>
  </w:style>
  <w:style w:type="paragraph" w:styleId="BalloonText">
    <w:name w:val="Balloon Text"/>
    <w:basedOn w:val="Normal"/>
    <w:link w:val="BalloonTextChar"/>
    <w:uiPriority w:val="99"/>
    <w:semiHidden/>
    <w:unhideWhenUsed/>
    <w:rsid w:val="00216E9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E99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g"/><Relationship Id="rId8" Type="http://schemas.openxmlformats.org/officeDocument/2006/relationships/image" Target="media/image2.jp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783</Words>
  <Characters>4465</Characters>
  <Application>Microsoft Macintosh Word</Application>
  <DocSecurity>0</DocSecurity>
  <Lines>37</Lines>
  <Paragraphs>10</Paragraphs>
  <ScaleCrop>false</ScaleCrop>
  <Company>Thomas Jefferson High School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4</cp:revision>
  <cp:lastPrinted>2013-01-29T04:50:00Z</cp:lastPrinted>
  <dcterms:created xsi:type="dcterms:W3CDTF">2011-11-18T00:05:00Z</dcterms:created>
  <dcterms:modified xsi:type="dcterms:W3CDTF">2013-01-29T04:50:00Z</dcterms:modified>
</cp:coreProperties>
</file>